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A" w:rsidRPr="00920824" w:rsidRDefault="00ED7B71">
      <w:pPr>
        <w:spacing w:after="0"/>
        <w:ind w:left="801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082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36BE7" w:rsidRPr="00920824"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 wp14:anchorId="61F14185" wp14:editId="7F6B7F60">
            <wp:extent cx="448786" cy="353418"/>
            <wp:effectExtent l="0" t="0" r="8890" b="889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028" cy="35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E7" w:rsidRPr="0092082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D84DBA" w:rsidRPr="00920824" w:rsidRDefault="00336BE7">
      <w:pPr>
        <w:spacing w:after="4" w:line="250" w:lineRule="auto"/>
        <w:ind w:left="4832" w:right="4101" w:hanging="1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0824">
        <w:rPr>
          <w:rFonts w:ascii="Arial" w:hAnsi="Arial" w:cs="Arial"/>
          <w:color w:val="000000" w:themeColor="text1"/>
          <w:sz w:val="16"/>
          <w:szCs w:val="16"/>
        </w:rPr>
        <w:t xml:space="preserve">SERVIÇO PÚBLICO FEDERAL </w:t>
      </w:r>
    </w:p>
    <w:p w:rsidR="00D84DBA" w:rsidRPr="00920824" w:rsidRDefault="00336BE7">
      <w:pPr>
        <w:spacing w:after="4" w:line="250" w:lineRule="auto"/>
        <w:ind w:left="4832" w:right="4056" w:hanging="1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0824">
        <w:rPr>
          <w:rFonts w:ascii="Arial" w:hAnsi="Arial" w:cs="Arial"/>
          <w:color w:val="000000" w:themeColor="text1"/>
          <w:sz w:val="16"/>
          <w:szCs w:val="16"/>
        </w:rPr>
        <w:t xml:space="preserve">UNIVERSIDADE FEDERAL DO SUL E SUDESTE DO PARÁ INSTITUTO DE LINGUÍSTICA, LETRAS E ARTES </w:t>
      </w:r>
    </w:p>
    <w:p w:rsidR="00D84DBA" w:rsidRPr="00920824" w:rsidRDefault="00336BE7" w:rsidP="00A37C58">
      <w:pPr>
        <w:spacing w:after="85"/>
        <w:ind w:left="5267" w:hanging="10"/>
        <w:rPr>
          <w:rFonts w:ascii="Arial" w:hAnsi="Arial" w:cs="Arial"/>
          <w:color w:val="000000" w:themeColor="text1"/>
          <w:sz w:val="16"/>
          <w:szCs w:val="16"/>
        </w:rPr>
      </w:pPr>
      <w:r w:rsidRPr="00920824">
        <w:rPr>
          <w:rFonts w:ascii="Arial" w:hAnsi="Arial" w:cs="Arial"/>
          <w:color w:val="000000" w:themeColor="text1"/>
          <w:sz w:val="16"/>
          <w:szCs w:val="16"/>
        </w:rPr>
        <w:t>PROGRAMA DE</w:t>
      </w:r>
      <w:r w:rsidR="006D4D4B">
        <w:rPr>
          <w:rFonts w:ascii="Arial" w:hAnsi="Arial" w:cs="Arial"/>
          <w:color w:val="000000" w:themeColor="text1"/>
          <w:sz w:val="16"/>
          <w:szCs w:val="16"/>
        </w:rPr>
        <w:t xml:space="preserve">PÓS GRADUAÇÃO </w:t>
      </w:r>
      <w:r w:rsidRPr="00920824">
        <w:rPr>
          <w:rFonts w:ascii="Arial" w:hAnsi="Arial" w:cs="Arial"/>
          <w:color w:val="000000" w:themeColor="text1"/>
          <w:sz w:val="16"/>
          <w:szCs w:val="16"/>
        </w:rPr>
        <w:t xml:space="preserve">EM LETRAS </w:t>
      </w:r>
    </w:p>
    <w:p w:rsidR="00D84DBA" w:rsidRPr="006D4D4B" w:rsidRDefault="00876BB9" w:rsidP="006D4D4B">
      <w:pPr>
        <w:spacing w:after="85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D4D4B">
        <w:rPr>
          <w:rFonts w:ascii="Arial" w:hAnsi="Arial" w:cs="Arial"/>
          <w:b/>
          <w:color w:val="000000" w:themeColor="text1"/>
          <w:sz w:val="16"/>
          <w:szCs w:val="16"/>
          <w:u w:color="000000"/>
        </w:rPr>
        <w:t xml:space="preserve">CRONOGRAMA DO </w:t>
      </w:r>
      <w:r w:rsidR="00F15EF1" w:rsidRPr="006D4D4B">
        <w:rPr>
          <w:rFonts w:ascii="Arial" w:hAnsi="Arial" w:cs="Arial"/>
          <w:b/>
          <w:color w:val="000000" w:themeColor="text1"/>
          <w:sz w:val="16"/>
          <w:szCs w:val="16"/>
          <w:u w:color="000000"/>
        </w:rPr>
        <w:t>1</w:t>
      </w:r>
      <w:r w:rsidR="00336BE7" w:rsidRPr="006D4D4B">
        <w:rPr>
          <w:rFonts w:ascii="Arial" w:hAnsi="Arial" w:cs="Arial"/>
          <w:b/>
          <w:color w:val="000000" w:themeColor="text1"/>
          <w:sz w:val="16"/>
          <w:szCs w:val="16"/>
          <w:u w:color="000000"/>
        </w:rPr>
        <w:t>º SEMESTRE DE 20</w:t>
      </w:r>
      <w:r w:rsidR="008D6F46" w:rsidRPr="006D4D4B">
        <w:rPr>
          <w:rFonts w:ascii="Arial" w:hAnsi="Arial" w:cs="Arial"/>
          <w:b/>
          <w:color w:val="000000" w:themeColor="text1"/>
          <w:sz w:val="16"/>
          <w:szCs w:val="16"/>
          <w:u w:color="000000"/>
        </w:rPr>
        <w:t xml:space="preserve">20 </w:t>
      </w:r>
      <w:r w:rsidR="00336BE7" w:rsidRPr="006D4D4B">
        <w:rPr>
          <w:rFonts w:ascii="Arial" w:hAnsi="Arial" w:cs="Arial"/>
          <w:b/>
          <w:color w:val="000000" w:themeColor="text1"/>
          <w:sz w:val="16"/>
          <w:szCs w:val="16"/>
          <w:u w:color="000000"/>
        </w:rPr>
        <w:t xml:space="preserve">DO </w:t>
      </w:r>
      <w:r w:rsidR="006D4D4B" w:rsidRPr="006D4D4B">
        <w:rPr>
          <w:rFonts w:ascii="Arial" w:hAnsi="Arial" w:cs="Arial"/>
          <w:b/>
          <w:color w:val="000000" w:themeColor="text1"/>
          <w:sz w:val="16"/>
          <w:szCs w:val="16"/>
        </w:rPr>
        <w:t>PROGRAMA DE</w:t>
      </w:r>
      <w:r w:rsidR="006D4D4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6D4D4B" w:rsidRPr="006D4D4B">
        <w:rPr>
          <w:rFonts w:ascii="Arial" w:hAnsi="Arial" w:cs="Arial"/>
          <w:b/>
          <w:color w:val="000000" w:themeColor="text1"/>
          <w:sz w:val="16"/>
          <w:szCs w:val="16"/>
        </w:rPr>
        <w:t>PÓS GRADUAÇÃO EM LETRAS</w:t>
      </w:r>
      <w:r w:rsidR="006D4D4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36BE7" w:rsidRPr="006D4D4B">
        <w:rPr>
          <w:rFonts w:ascii="Arial" w:hAnsi="Arial" w:cs="Arial"/>
          <w:b/>
          <w:color w:val="000000" w:themeColor="text1"/>
          <w:sz w:val="16"/>
          <w:szCs w:val="16"/>
          <w:u w:color="000000"/>
        </w:rPr>
        <w:t xml:space="preserve">- </w:t>
      </w:r>
      <w:r w:rsidR="006C597E" w:rsidRPr="006D4D4B">
        <w:rPr>
          <w:rFonts w:ascii="Arial" w:hAnsi="Arial" w:cs="Arial"/>
          <w:b/>
          <w:color w:val="000000" w:themeColor="text1"/>
          <w:sz w:val="16"/>
          <w:szCs w:val="16"/>
          <w:u w:color="000000"/>
        </w:rPr>
        <w:t>POSLET</w:t>
      </w:r>
      <w:r w:rsidR="00336BE7" w:rsidRPr="006D4D4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14884" w:type="dxa"/>
        <w:tblInd w:w="-8" w:type="dxa"/>
        <w:tblCellMar>
          <w:top w:w="52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6379"/>
        <w:gridCol w:w="1843"/>
        <w:gridCol w:w="1559"/>
        <w:gridCol w:w="1276"/>
        <w:gridCol w:w="2126"/>
      </w:tblGrid>
      <w:tr w:rsidR="00C86369" w:rsidRPr="00920824" w:rsidTr="002E66C5">
        <w:trPr>
          <w:trHeight w:val="2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2E66C5" w:rsidRDefault="008D6F46">
            <w:pPr>
              <w:ind w:right="4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2E66C5" w:rsidRDefault="003D3D67">
            <w:pPr>
              <w:ind w:right="2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DISCIPLINA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2E66C5" w:rsidRDefault="003D3D67">
            <w:pPr>
              <w:ind w:right="3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PERÍODO DE AULA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2E66C5" w:rsidRDefault="003D3D67">
            <w:pPr>
              <w:ind w:right="3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SALA</w:t>
            </w:r>
            <w:r w:rsidR="004778FB" w:rsidRP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/PRÉDIO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2E66C5" w:rsidRDefault="003D3D67">
            <w:pPr>
              <w:ind w:right="2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HORÁRIO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2E66C5" w:rsidRDefault="003D3D67">
            <w:pPr>
              <w:ind w:right="1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PROFESSOR </w:t>
            </w:r>
            <w:r w:rsidR="00FB0C75" w:rsidRP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(A)</w:t>
            </w:r>
          </w:p>
        </w:tc>
      </w:tr>
      <w:tr w:rsidR="00C86369" w:rsidRPr="00920824" w:rsidTr="00920824">
        <w:trPr>
          <w:trHeight w:val="2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D67" w:rsidRPr="00920824" w:rsidRDefault="008D6F46" w:rsidP="008D6F4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TURMA: </w:t>
            </w:r>
            <w:r w:rsidRPr="00920824">
              <w:rPr>
                <w:rFonts w:ascii="Arial" w:eastAsia="Gautami" w:hAnsi="Arial" w:cs="Arial"/>
                <w:color w:val="000000" w:themeColor="text1"/>
                <w:sz w:val="16"/>
                <w:szCs w:val="16"/>
              </w:rPr>
              <w:t>​</w:t>
            </w:r>
            <w:r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Arial" w:eastAsia="Gautami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97E" w:rsidRPr="00920824" w:rsidRDefault="007B1ECD" w:rsidP="00FB0C75">
            <w:pPr>
              <w:pStyle w:val="Ttulo3"/>
              <w:spacing w:before="0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>DEFESA DO TRABALHO DE CONCLUSÃO FINAL</w:t>
            </w:r>
          </w:p>
          <w:p w:rsidR="00FB0C75" w:rsidRPr="00920824" w:rsidRDefault="00FB0C75" w:rsidP="00FB0C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75" w:rsidRPr="00920824" w:rsidRDefault="00FB0C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D67" w:rsidRPr="00920824" w:rsidRDefault="003D3D67" w:rsidP="003D3D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3D67" w:rsidRPr="00920824" w:rsidRDefault="003D3D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3D67" w:rsidRPr="00920824" w:rsidRDefault="003D3D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86369" w:rsidRPr="00920824" w:rsidTr="00920824">
        <w:trPr>
          <w:trHeight w:val="2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75" w:rsidRPr="00920824" w:rsidRDefault="008D6F4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TURMA: </w:t>
            </w:r>
            <w:r w:rsidRPr="00920824">
              <w:rPr>
                <w:rFonts w:ascii="Arial" w:eastAsia="Gautami" w:hAnsi="Arial" w:cs="Arial"/>
                <w:color w:val="000000" w:themeColor="text1"/>
                <w:sz w:val="16"/>
                <w:szCs w:val="16"/>
              </w:rPr>
              <w:t>​</w:t>
            </w:r>
            <w:r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Arial" w:eastAsia="Gautami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75" w:rsidRPr="00920824" w:rsidRDefault="008D6F46" w:rsidP="00FB0C75">
            <w:pPr>
              <w:pStyle w:val="Ttulo3"/>
              <w:spacing w:before="0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QUALIFICAÇÃO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DC" w:rsidRPr="00920824" w:rsidRDefault="00D41D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C75" w:rsidRPr="00920824" w:rsidRDefault="00FB0C75" w:rsidP="003D3D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B0C75" w:rsidRPr="00920824" w:rsidRDefault="00FB0C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B0C75" w:rsidRPr="00920824" w:rsidRDefault="00FB0C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923360" w:rsidRPr="00920824" w:rsidRDefault="00923360" w:rsidP="00876BB9">
      <w:pPr>
        <w:pStyle w:val="Ttulo1"/>
        <w:ind w:left="-5"/>
        <w:rPr>
          <w:rFonts w:ascii="Arial" w:hAnsi="Arial" w:cs="Arial"/>
          <w:color w:val="000000" w:themeColor="text1"/>
          <w:sz w:val="16"/>
          <w:szCs w:val="16"/>
        </w:rPr>
      </w:pPr>
    </w:p>
    <w:p w:rsidR="00144A3B" w:rsidRPr="00920824" w:rsidRDefault="00144A3B" w:rsidP="00876BB9">
      <w:pPr>
        <w:pStyle w:val="Ttulo1"/>
        <w:ind w:left="-5"/>
        <w:rPr>
          <w:rFonts w:ascii="Arial" w:hAnsi="Arial" w:cs="Arial"/>
          <w:color w:val="000000" w:themeColor="text1"/>
          <w:sz w:val="16"/>
          <w:szCs w:val="16"/>
        </w:rPr>
      </w:pPr>
    </w:p>
    <w:p w:rsidR="00876BB9" w:rsidRPr="00920824" w:rsidRDefault="00876BB9" w:rsidP="00FB0C75">
      <w:pPr>
        <w:pStyle w:val="Ttulo1"/>
        <w:ind w:left="-5"/>
        <w:rPr>
          <w:rFonts w:ascii="Arial" w:hAnsi="Arial" w:cs="Arial"/>
          <w:color w:val="000000" w:themeColor="text1"/>
          <w:sz w:val="16"/>
          <w:szCs w:val="16"/>
        </w:rPr>
      </w:pPr>
      <w:r w:rsidRPr="00920824">
        <w:rPr>
          <w:rFonts w:ascii="Arial" w:hAnsi="Arial" w:cs="Arial"/>
          <w:color w:val="000000" w:themeColor="text1"/>
          <w:sz w:val="16"/>
          <w:szCs w:val="16"/>
        </w:rPr>
        <w:t xml:space="preserve">TURMA: </w:t>
      </w:r>
      <w:r w:rsidRPr="00920824">
        <w:rPr>
          <w:rFonts w:ascii="Arial" w:eastAsia="Gautami" w:hAnsi="Arial" w:cs="Arial"/>
          <w:b w:val="0"/>
          <w:color w:val="000000" w:themeColor="text1"/>
          <w:sz w:val="16"/>
          <w:szCs w:val="16"/>
        </w:rPr>
        <w:t>​</w:t>
      </w:r>
      <w:r w:rsidRPr="00920824">
        <w:rPr>
          <w:rFonts w:ascii="Arial" w:hAnsi="Arial" w:cs="Arial"/>
          <w:b w:val="0"/>
          <w:color w:val="000000" w:themeColor="text1"/>
          <w:sz w:val="16"/>
          <w:szCs w:val="16"/>
        </w:rPr>
        <w:t>20</w:t>
      </w:r>
      <w:r w:rsidR="008D6F46">
        <w:rPr>
          <w:rFonts w:ascii="Arial" w:hAnsi="Arial" w:cs="Arial"/>
          <w:b w:val="0"/>
          <w:color w:val="000000" w:themeColor="text1"/>
          <w:sz w:val="16"/>
          <w:szCs w:val="16"/>
        </w:rPr>
        <w:t>20</w:t>
      </w:r>
    </w:p>
    <w:tbl>
      <w:tblPr>
        <w:tblStyle w:val="TableGrid"/>
        <w:tblW w:w="15026" w:type="dxa"/>
        <w:tblInd w:w="-8" w:type="dxa"/>
        <w:tblCellMar>
          <w:top w:w="52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354"/>
        <w:gridCol w:w="4316"/>
        <w:gridCol w:w="3844"/>
        <w:gridCol w:w="1685"/>
        <w:gridCol w:w="1588"/>
        <w:gridCol w:w="2239"/>
      </w:tblGrid>
      <w:tr w:rsidR="00C86369" w:rsidRPr="009279C7" w:rsidTr="00F275DD">
        <w:trPr>
          <w:trHeight w:val="285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9279C7" w:rsidRDefault="003D3D67" w:rsidP="000D24B7">
            <w:pPr>
              <w:ind w:right="4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CÓDIGO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9279C7" w:rsidRDefault="003D3D67" w:rsidP="000D24B7">
            <w:pPr>
              <w:ind w:right="2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DISCIPLINA 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9279C7" w:rsidRDefault="003D3D67" w:rsidP="00FB4BBE">
            <w:pPr>
              <w:ind w:right="3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PERÍODO </w:t>
            </w:r>
            <w:r w:rsidR="00FB4BBE"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LETIVO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9279C7" w:rsidRDefault="004778FB" w:rsidP="000D24B7">
            <w:pPr>
              <w:ind w:right="3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SALA/PRÉDIO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9279C7" w:rsidRDefault="003D3D67" w:rsidP="000D24B7">
            <w:pPr>
              <w:ind w:right="2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HORÁRIO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3D3D67" w:rsidRPr="009279C7" w:rsidRDefault="003D3D67" w:rsidP="000D24B7">
            <w:pPr>
              <w:ind w:right="1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PROFESSOR </w:t>
            </w:r>
            <w:r w:rsidR="00FB0C75"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(A)</w:t>
            </w:r>
          </w:p>
        </w:tc>
      </w:tr>
      <w:tr w:rsidR="004D159D" w:rsidRPr="009279C7" w:rsidTr="00F275DD">
        <w:trPr>
          <w:trHeight w:val="32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59D" w:rsidRPr="009279C7" w:rsidRDefault="007743AD" w:rsidP="00927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sz w:val="20"/>
                <w:szCs w:val="20"/>
              </w:rPr>
              <w:t>PPGLT0001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Pr="009279C7" w:rsidRDefault="004D159D" w:rsidP="00925FFB">
            <w:pPr>
              <w:ind w:left="-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Literatura e Sociedade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59D" w:rsidRPr="009279C7" w:rsidRDefault="00BD070E" w:rsidP="00D9557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Segunda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-Feira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2E66C5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10/03</w:t>
            </w:r>
            <w:r w:rsidR="00FB4BBE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/2020</w:t>
            </w:r>
            <w:r w:rsidR="002E66C5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25/06/2020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59D" w:rsidRPr="009279C7" w:rsidRDefault="005E7D10" w:rsidP="004D15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D159D" w:rsidRPr="009279C7" w:rsidRDefault="004D159D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Tarde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Pr="009279C7" w:rsidRDefault="004D159D" w:rsidP="004D15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Dirlenvalder</w:t>
            </w:r>
            <w:proofErr w:type="spellEnd"/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Nascimento </w:t>
            </w:r>
            <w:proofErr w:type="spellStart"/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Loyolla</w:t>
            </w:r>
            <w:proofErr w:type="spellEnd"/>
          </w:p>
        </w:tc>
      </w:tr>
      <w:tr w:rsidR="00C86369" w:rsidRPr="009279C7" w:rsidTr="00F275DD">
        <w:trPr>
          <w:trHeight w:val="21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67" w:rsidRPr="009279C7" w:rsidRDefault="009279C7" w:rsidP="00927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2" w:rsidRPr="009279C7" w:rsidRDefault="007743AD" w:rsidP="007743AD">
            <w:pPr>
              <w:ind w:left="-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9FBFD"/>
              </w:rPr>
              <w:t>TÓPICOS ESPECIAIS EM LINGUÍTICA: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Ensino/Aprendizagem de Português como Língua Não Materna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C75" w:rsidRPr="009279C7" w:rsidRDefault="00BD070E" w:rsidP="00F275D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Sexta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Feira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6369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B4BBE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86369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/03</w:t>
            </w:r>
            <w:r w:rsidR="00FB4BBE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/2020</w:t>
            </w:r>
            <w:r w:rsidR="00C86369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r w:rsidR="00F275DD">
              <w:rPr>
                <w:rFonts w:ascii="Arial" w:hAnsi="Arial" w:cs="Arial"/>
                <w:color w:val="000000" w:themeColor="text1"/>
                <w:sz w:val="20"/>
                <w:szCs w:val="20"/>
              </w:rPr>
              <w:t>12/</w:t>
            </w:r>
            <w:r w:rsidR="00C86369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06/20</w:t>
            </w:r>
            <w:r w:rsidR="008D6F46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D67" w:rsidRPr="009279C7" w:rsidRDefault="005E7D10" w:rsidP="004778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D3D67" w:rsidRPr="009279C7" w:rsidRDefault="003D3D67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Tarde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7" w:rsidRPr="009279C7" w:rsidRDefault="009E41B6" w:rsidP="00753C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Gilma</w:t>
            </w:r>
            <w:r w:rsidR="004D159D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Bueno Santos</w:t>
            </w:r>
            <w:r w:rsidR="004D159D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Maysa de Pádua Teixeira Paulinelli </w:t>
            </w:r>
          </w:p>
        </w:tc>
      </w:tr>
      <w:tr w:rsidR="008D6F46" w:rsidRPr="009279C7" w:rsidTr="00F275DD">
        <w:trPr>
          <w:trHeight w:val="285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43AD" w:rsidRPr="009279C7" w:rsidRDefault="007743AD" w:rsidP="00927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sz w:val="20"/>
                <w:szCs w:val="20"/>
              </w:rPr>
              <w:t>PPGLT0009</w:t>
            </w:r>
          </w:p>
          <w:p w:rsidR="008D6F46" w:rsidRPr="009279C7" w:rsidRDefault="008D6F46" w:rsidP="00927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6" w:rsidRPr="009279C7" w:rsidRDefault="008D6F46" w:rsidP="00925FFB">
            <w:pPr>
              <w:ind w:left="-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Historiografia Literária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6F46" w:rsidRPr="009279C7" w:rsidRDefault="00BD070E" w:rsidP="00D9557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Quinta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-Feira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275DD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10/03/2020 a </w:t>
            </w:r>
            <w:r w:rsidR="00F275DD">
              <w:rPr>
                <w:rFonts w:ascii="Arial" w:hAnsi="Arial" w:cs="Arial"/>
                <w:color w:val="000000" w:themeColor="text1"/>
                <w:sz w:val="20"/>
                <w:szCs w:val="20"/>
              </w:rPr>
              <w:t>12/</w:t>
            </w:r>
            <w:r w:rsidR="00F275DD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06/2020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6F46" w:rsidRPr="009279C7" w:rsidRDefault="005E7D10" w:rsidP="008D6F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6F46" w:rsidRPr="009279C7" w:rsidRDefault="008D6F46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Tarde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6" w:rsidRPr="009279C7" w:rsidRDefault="008D6F46" w:rsidP="008D6F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Simone Cristina Mendonça </w:t>
            </w:r>
          </w:p>
        </w:tc>
      </w:tr>
      <w:tr w:rsidR="002E66C5" w:rsidRPr="009279C7" w:rsidTr="00F275DD">
        <w:trPr>
          <w:trHeight w:val="285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6C5" w:rsidRPr="009279C7" w:rsidRDefault="009279C7" w:rsidP="00927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C5" w:rsidRPr="009279C7" w:rsidRDefault="00396D61" w:rsidP="00396D61">
            <w:pPr>
              <w:ind w:left="-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sz w:val="20"/>
                <w:szCs w:val="20"/>
                <w:shd w:val="clear" w:color="auto" w:fill="F9FBFD"/>
              </w:rPr>
              <w:t>TÓPICOS ESPECIAIS EM LITERATURA I</w:t>
            </w:r>
            <w:r w:rsidRPr="009279C7">
              <w:rPr>
                <w:rFonts w:ascii="Arial" w:hAnsi="Arial" w:cs="Arial"/>
                <w:b/>
                <w:sz w:val="20"/>
                <w:szCs w:val="20"/>
                <w:shd w:val="clear" w:color="auto" w:fill="F9FBFD"/>
              </w:rPr>
              <w:t>V: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E66C5"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Literatura infanto-juvenil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6C5" w:rsidRPr="009279C7" w:rsidRDefault="00BD070E" w:rsidP="008B58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Quarta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-Feira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275DD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10/03/2020 a </w:t>
            </w:r>
            <w:r w:rsidR="00F275DD">
              <w:rPr>
                <w:rFonts w:ascii="Arial" w:hAnsi="Arial" w:cs="Arial"/>
                <w:color w:val="000000" w:themeColor="text1"/>
                <w:sz w:val="20"/>
                <w:szCs w:val="20"/>
              </w:rPr>
              <w:t>12/</w:t>
            </w:r>
            <w:r w:rsidR="00F275DD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06/2020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6C5" w:rsidRPr="009279C7" w:rsidRDefault="005E7D10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E66C5" w:rsidRPr="009279C7" w:rsidRDefault="002E66C5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Tarde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C5" w:rsidRPr="009279C7" w:rsidRDefault="002E66C5" w:rsidP="002E66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Patrícia Aparecida Beraldo Romano</w:t>
            </w:r>
          </w:p>
        </w:tc>
      </w:tr>
      <w:tr w:rsidR="002E66C5" w:rsidRPr="009279C7" w:rsidTr="00F275DD">
        <w:trPr>
          <w:trHeight w:val="285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66C5" w:rsidRPr="009279C7" w:rsidRDefault="009279C7" w:rsidP="00927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sz w:val="20"/>
                <w:szCs w:val="20"/>
              </w:rPr>
              <w:t>PPGLT0002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C5" w:rsidRPr="009279C7" w:rsidRDefault="009279C7" w:rsidP="00925FFB">
            <w:pPr>
              <w:ind w:left="-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Teorias da Linguagem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6C5" w:rsidRPr="009279C7" w:rsidRDefault="00F275DD" w:rsidP="009279C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Blocada -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279C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15/06</w:t>
            </w:r>
            <w:r w:rsidR="00FB4BBE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/2020</w:t>
            </w:r>
            <w:r w:rsidR="002E66C5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r w:rsidR="009279C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2E66C5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/06/2020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6C5" w:rsidRPr="009279C7" w:rsidRDefault="005E7D10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E66C5" w:rsidRPr="009279C7" w:rsidRDefault="002E66C5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Tarde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C5" w:rsidRPr="009279C7" w:rsidRDefault="009279C7" w:rsidP="002E66C5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Austria</w:t>
            </w:r>
            <w:proofErr w:type="spellEnd"/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Rodrigues Brito</w:t>
            </w:r>
          </w:p>
        </w:tc>
      </w:tr>
      <w:tr w:rsidR="00BD070E" w:rsidRPr="009279C7" w:rsidTr="00F275DD">
        <w:trPr>
          <w:trHeight w:val="285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070E" w:rsidRPr="009279C7" w:rsidRDefault="00396D61" w:rsidP="00927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9C7">
              <w:rPr>
                <w:rFonts w:ascii="Arial" w:hAnsi="Arial" w:cs="Arial"/>
                <w:b/>
                <w:sz w:val="20"/>
                <w:szCs w:val="20"/>
              </w:rPr>
              <w:t>PPGLT0013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E" w:rsidRPr="009279C7" w:rsidRDefault="00BD070E" w:rsidP="00925FFB">
            <w:pPr>
              <w:ind w:left="-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Literaturas africanas de língua portuguesa: </w:t>
            </w:r>
            <w:r w:rsidR="005E7D10"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ngola e Moçambique</w:t>
            </w:r>
            <w:r w:rsidR="00925FFB"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70E" w:rsidRPr="009279C7" w:rsidRDefault="00BD070E" w:rsidP="00BD070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Quinta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-Feira</w:t>
            </w:r>
            <w:r w:rsidR="00D95577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275DD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10/03/2020 a </w:t>
            </w:r>
            <w:r w:rsidR="00F275DD">
              <w:rPr>
                <w:rFonts w:ascii="Arial" w:hAnsi="Arial" w:cs="Arial"/>
                <w:color w:val="000000" w:themeColor="text1"/>
                <w:sz w:val="20"/>
                <w:szCs w:val="20"/>
              </w:rPr>
              <w:t>12/</w:t>
            </w:r>
            <w:r w:rsidR="00F275DD"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06/2020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70E" w:rsidRPr="009279C7" w:rsidRDefault="005E7D10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D070E" w:rsidRPr="009279C7" w:rsidRDefault="005E7D10" w:rsidP="002E66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</w:rPr>
              <w:t>Tarde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E" w:rsidRPr="009279C7" w:rsidRDefault="00BD070E" w:rsidP="002E66C5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Liliane Batista</w:t>
            </w:r>
          </w:p>
        </w:tc>
      </w:tr>
    </w:tbl>
    <w:p w:rsidR="00A25BC6" w:rsidRPr="009279C7" w:rsidRDefault="002E66C5" w:rsidP="002E66C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9279C7">
        <w:rPr>
          <w:rFonts w:ascii="Arial" w:hAnsi="Arial" w:cs="Arial"/>
          <w:b/>
          <w:color w:val="000000" w:themeColor="text1"/>
          <w:sz w:val="20"/>
          <w:szCs w:val="20"/>
        </w:rPr>
        <w:t xml:space="preserve"> *CÓDIGO EM DEFINIÇÃO</w:t>
      </w:r>
    </w:p>
    <w:p w:rsidR="005E7D10" w:rsidRPr="009279C7" w:rsidRDefault="005E7D10" w:rsidP="002E66C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9279C7">
        <w:rPr>
          <w:rFonts w:ascii="Arial" w:hAnsi="Arial" w:cs="Arial"/>
          <w:b/>
          <w:color w:val="000000" w:themeColor="text1"/>
          <w:sz w:val="20"/>
          <w:szCs w:val="20"/>
        </w:rPr>
        <w:t>** sala a definir</w:t>
      </w:r>
    </w:p>
    <w:p w:rsidR="002E66C5" w:rsidRPr="002E66C5" w:rsidRDefault="002E66C5" w:rsidP="002E66C5">
      <w:pPr>
        <w:pStyle w:val="PargrafodaLista"/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884"/>
        <w:gridCol w:w="4884"/>
      </w:tblGrid>
      <w:tr w:rsidR="00C86369" w:rsidRPr="00920824" w:rsidTr="009279C7">
        <w:trPr>
          <w:trHeight w:val="316"/>
          <w:jc w:val="center"/>
        </w:trPr>
        <w:tc>
          <w:tcPr>
            <w:tcW w:w="4883" w:type="dxa"/>
          </w:tcPr>
          <w:p w:rsidR="00A25BC6" w:rsidRPr="00920824" w:rsidRDefault="00A25BC6" w:rsidP="0092082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20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Matricula</w:t>
            </w:r>
            <w:r w:rsidR="002E66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84" w:type="dxa"/>
          </w:tcPr>
          <w:p w:rsidR="00A25BC6" w:rsidRPr="00920824" w:rsidRDefault="00FB4BBE" w:rsidP="00FB4BB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Trancamento e cancelamento de matrícula</w:t>
            </w:r>
          </w:p>
        </w:tc>
        <w:tc>
          <w:tcPr>
            <w:tcW w:w="4884" w:type="dxa"/>
          </w:tcPr>
          <w:p w:rsidR="00A25BC6" w:rsidRPr="00920824" w:rsidRDefault="00AF1FFB" w:rsidP="0092082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Período letivo </w:t>
            </w:r>
          </w:p>
        </w:tc>
      </w:tr>
      <w:tr w:rsidR="00A25BC6" w:rsidRPr="00920824" w:rsidTr="009279C7">
        <w:trPr>
          <w:trHeight w:val="50"/>
          <w:jc w:val="center"/>
        </w:trPr>
        <w:tc>
          <w:tcPr>
            <w:tcW w:w="4883" w:type="dxa"/>
            <w:vAlign w:val="center"/>
          </w:tcPr>
          <w:p w:rsidR="00920824" w:rsidRDefault="00920824" w:rsidP="009208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25BC6" w:rsidRPr="00920824" w:rsidRDefault="00A25BC6" w:rsidP="005E7D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>26/0</w:t>
            </w:r>
            <w:r w:rsidR="00E374E1"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5E7D10">
              <w:rPr>
                <w:rFonts w:ascii="Arial" w:hAnsi="Arial" w:cs="Arial"/>
                <w:color w:val="000000" w:themeColor="text1"/>
                <w:sz w:val="16"/>
                <w:szCs w:val="16"/>
              </w:rPr>
              <w:t>/2020</w:t>
            </w:r>
            <w:r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05/03/20</w:t>
            </w:r>
            <w:r w:rsidR="005E7D1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884" w:type="dxa"/>
            <w:vAlign w:val="center"/>
          </w:tcPr>
          <w:p w:rsidR="00A25BC6" w:rsidRPr="00920824" w:rsidRDefault="00FB4BBE" w:rsidP="00FB4B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20/04/2019 à 20/05/2019</w:t>
            </w:r>
          </w:p>
        </w:tc>
        <w:tc>
          <w:tcPr>
            <w:tcW w:w="4884" w:type="dxa"/>
            <w:vAlign w:val="center"/>
          </w:tcPr>
          <w:p w:rsidR="00920824" w:rsidRDefault="00920824" w:rsidP="00FB0C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25BC6" w:rsidRPr="00920824" w:rsidRDefault="002E66C5" w:rsidP="00FB4B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7D1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86369"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>/03/20</w:t>
            </w:r>
            <w:r w:rsidR="005E7D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20 </w:t>
            </w:r>
            <w:r w:rsidR="00C86369"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 </w:t>
            </w:r>
            <w:r w:rsidR="005E7D1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FB4BB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C86369"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>/0</w:t>
            </w:r>
            <w:r w:rsidR="005E7D1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C86369" w:rsidRPr="00920824"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5E7D1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</w:tbl>
    <w:p w:rsidR="00A25BC6" w:rsidRDefault="00A25BC6" w:rsidP="00FB0C75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920824" w:rsidRPr="00920824" w:rsidRDefault="00920824" w:rsidP="00FB0C75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sectPr w:rsidR="00920824" w:rsidRPr="00920824" w:rsidSect="009279C7">
      <w:pgSz w:w="16820" w:h="11880" w:orient="landscape"/>
      <w:pgMar w:top="426" w:right="1440" w:bottom="144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C1EA2"/>
    <w:multiLevelType w:val="multilevel"/>
    <w:tmpl w:val="A4C6D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8535A"/>
    <w:multiLevelType w:val="hybridMultilevel"/>
    <w:tmpl w:val="CCCE78E6"/>
    <w:lvl w:ilvl="0" w:tplc="DEAACF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A"/>
    <w:rsid w:val="0005755A"/>
    <w:rsid w:val="00144A3B"/>
    <w:rsid w:val="001465BD"/>
    <w:rsid w:val="00163F14"/>
    <w:rsid w:val="001C48BE"/>
    <w:rsid w:val="001D0B2E"/>
    <w:rsid w:val="001D7EF8"/>
    <w:rsid w:val="002925D7"/>
    <w:rsid w:val="002E66C5"/>
    <w:rsid w:val="00336BE7"/>
    <w:rsid w:val="00396D61"/>
    <w:rsid w:val="003979B8"/>
    <w:rsid w:val="003D3D67"/>
    <w:rsid w:val="0043793D"/>
    <w:rsid w:val="00443972"/>
    <w:rsid w:val="004778FB"/>
    <w:rsid w:val="004C0128"/>
    <w:rsid w:val="004D159D"/>
    <w:rsid w:val="005246DD"/>
    <w:rsid w:val="0054546C"/>
    <w:rsid w:val="00557AFA"/>
    <w:rsid w:val="005C0BAF"/>
    <w:rsid w:val="005D3EF9"/>
    <w:rsid w:val="005E13B0"/>
    <w:rsid w:val="005E7D10"/>
    <w:rsid w:val="006028C1"/>
    <w:rsid w:val="006C597E"/>
    <w:rsid w:val="006D4D4B"/>
    <w:rsid w:val="007002AE"/>
    <w:rsid w:val="00737D65"/>
    <w:rsid w:val="00753C5A"/>
    <w:rsid w:val="007743AD"/>
    <w:rsid w:val="007751C6"/>
    <w:rsid w:val="007863E6"/>
    <w:rsid w:val="007B1ECD"/>
    <w:rsid w:val="007D0119"/>
    <w:rsid w:val="008338F6"/>
    <w:rsid w:val="00876BB9"/>
    <w:rsid w:val="008A129B"/>
    <w:rsid w:val="008B58BA"/>
    <w:rsid w:val="008D6F46"/>
    <w:rsid w:val="00920824"/>
    <w:rsid w:val="00923360"/>
    <w:rsid w:val="00924164"/>
    <w:rsid w:val="00925FFB"/>
    <w:rsid w:val="009279C7"/>
    <w:rsid w:val="009372E3"/>
    <w:rsid w:val="00951519"/>
    <w:rsid w:val="009C19A5"/>
    <w:rsid w:val="009E41B6"/>
    <w:rsid w:val="00A02208"/>
    <w:rsid w:val="00A25BC6"/>
    <w:rsid w:val="00A37C58"/>
    <w:rsid w:val="00AC50C4"/>
    <w:rsid w:val="00AC5613"/>
    <w:rsid w:val="00AC784C"/>
    <w:rsid w:val="00AF1FFB"/>
    <w:rsid w:val="00B21ED2"/>
    <w:rsid w:val="00B44EFD"/>
    <w:rsid w:val="00B527EA"/>
    <w:rsid w:val="00BC32BD"/>
    <w:rsid w:val="00BD070E"/>
    <w:rsid w:val="00BD2B7C"/>
    <w:rsid w:val="00C36FC7"/>
    <w:rsid w:val="00C83BF6"/>
    <w:rsid w:val="00C86369"/>
    <w:rsid w:val="00C86E3E"/>
    <w:rsid w:val="00CC3791"/>
    <w:rsid w:val="00CF28E7"/>
    <w:rsid w:val="00D41DDC"/>
    <w:rsid w:val="00D84DBA"/>
    <w:rsid w:val="00D95577"/>
    <w:rsid w:val="00DE5795"/>
    <w:rsid w:val="00E374E1"/>
    <w:rsid w:val="00E5750C"/>
    <w:rsid w:val="00ED7B71"/>
    <w:rsid w:val="00EF7B57"/>
    <w:rsid w:val="00F1255E"/>
    <w:rsid w:val="00F15EF1"/>
    <w:rsid w:val="00F16B21"/>
    <w:rsid w:val="00F275DD"/>
    <w:rsid w:val="00F738AF"/>
    <w:rsid w:val="00F87AC8"/>
    <w:rsid w:val="00FA5E9E"/>
    <w:rsid w:val="00FA7188"/>
    <w:rsid w:val="00FB0C75"/>
    <w:rsid w:val="00FB4BBE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A7B7"/>
  <w15:docId w15:val="{C1B11BDC-F8BA-4280-B1E0-90E138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2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BE7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B21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A2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Fontepargpadro"/>
    <w:rsid w:val="008D6F46"/>
  </w:style>
  <w:style w:type="paragraph" w:styleId="PargrafodaLista">
    <w:name w:val="List Paragraph"/>
    <w:basedOn w:val="Normal"/>
    <w:uiPriority w:val="34"/>
    <w:qFormat/>
    <w:rsid w:val="002E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Ctic Unifesspa</dc:creator>
  <cp:keywords/>
  <cp:lastModifiedBy>samuel</cp:lastModifiedBy>
  <cp:revision>12</cp:revision>
  <cp:lastPrinted>2018-02-27T18:55:00Z</cp:lastPrinted>
  <dcterms:created xsi:type="dcterms:W3CDTF">2019-12-11T20:41:00Z</dcterms:created>
  <dcterms:modified xsi:type="dcterms:W3CDTF">2019-12-17T14:32:00Z</dcterms:modified>
</cp:coreProperties>
</file>